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8" w:rsidRPr="003A402B" w:rsidRDefault="00B46FAA">
      <w:pPr>
        <w:widowControl/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 w:rsidRPr="003A402B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全国工商联人才交流服务中心</w:t>
      </w:r>
    </w:p>
    <w:p w:rsidR="00894698" w:rsidRDefault="00B46FAA">
      <w:pPr>
        <w:widowControl/>
        <w:jc w:val="center"/>
        <w:rPr>
          <w:rFonts w:ascii="微软雅黑" w:eastAsia="微软雅黑" w:hAnsi="微软雅黑" w:cs="宋体"/>
          <w:kern w:val="0"/>
          <w:sz w:val="34"/>
          <w:szCs w:val="34"/>
        </w:rPr>
      </w:pPr>
      <w:r>
        <w:rPr>
          <w:rFonts w:ascii="微软雅黑" w:eastAsia="微软雅黑" w:hAnsi="微软雅黑" w:cs="宋体" w:hint="eastAsia"/>
          <w:kern w:val="0"/>
          <w:sz w:val="34"/>
          <w:szCs w:val="34"/>
        </w:rPr>
        <w:t>《岗位能力培训证书》办理</w:t>
      </w:r>
      <w:r>
        <w:rPr>
          <w:rFonts w:ascii="微软雅黑" w:eastAsia="微软雅黑" w:hAnsi="微软雅黑" w:cs="宋体" w:hint="eastAsia"/>
          <w:kern w:val="0"/>
          <w:sz w:val="34"/>
          <w:szCs w:val="34"/>
        </w:rPr>
        <w:t>审批表</w:t>
      </w:r>
    </w:p>
    <w:p w:rsidR="00894698" w:rsidRDefault="00894698">
      <w:pPr>
        <w:widowControl/>
        <w:spacing w:line="240" w:lineRule="exact"/>
        <w:jc w:val="center"/>
        <w:rPr>
          <w:rFonts w:ascii="微软雅黑" w:eastAsia="微软雅黑" w:hAnsi="微软雅黑" w:cs="宋体"/>
          <w:kern w:val="0"/>
          <w:sz w:val="34"/>
          <w:szCs w:val="34"/>
        </w:rPr>
      </w:pPr>
    </w:p>
    <w:tbl>
      <w:tblPr>
        <w:tblW w:w="9385" w:type="dxa"/>
        <w:jc w:val="center"/>
        <w:tblInd w:w="93" w:type="dxa"/>
        <w:tblLayout w:type="fixed"/>
        <w:tblLook w:val="04A0"/>
      </w:tblPr>
      <w:tblGrid>
        <w:gridCol w:w="1810"/>
        <w:gridCol w:w="4586"/>
        <w:gridCol w:w="1005"/>
        <w:gridCol w:w="1984"/>
      </w:tblGrid>
      <w:tr w:rsidR="00894698">
        <w:trPr>
          <w:trHeight w:val="670"/>
          <w:jc w:val="center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一、培训考试情况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（以下由合作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填写）</w:t>
            </w:r>
          </w:p>
        </w:tc>
      </w:tr>
      <w:tr w:rsidR="00894698">
        <w:trPr>
          <w:trHeight w:val="587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经办人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894698">
        <w:trPr>
          <w:trHeight w:val="1098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学员</w:t>
            </w:r>
          </w:p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学员资料齐全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（身份证复印件、《学员信息登记表》、考试试卷、培训确认书）</w:t>
            </w:r>
          </w:p>
          <w:p w:rsidR="00894698" w:rsidRDefault="00B46F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电话回访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抽查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10%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以上，均参加了培训，没有不满意的</w:t>
            </w:r>
            <w:r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</w:rPr>
              <w:t>）</w:t>
            </w:r>
          </w:p>
        </w:tc>
      </w:tr>
      <w:tr w:rsidR="00894698">
        <w:trPr>
          <w:trHeight w:val="8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考核合格人数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其中：初级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人；中级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人；高级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人；师级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894698" w:rsidRDefault="00B46F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</w:rPr>
              <w:t>具体信息见《学员信息登记表》、《学员信息汇总表》。</w:t>
            </w:r>
          </w:p>
        </w:tc>
      </w:tr>
      <w:tr w:rsidR="00894698">
        <w:trPr>
          <w:trHeight w:val="631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QL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QL                  </w:t>
            </w:r>
          </w:p>
        </w:tc>
      </w:tr>
      <w:tr w:rsidR="00894698">
        <w:trPr>
          <w:trHeight w:val="631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错正补证情况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894698">
        <w:trPr>
          <w:trHeight w:val="1556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合作单位</w:t>
            </w:r>
          </w:p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申报意见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94698" w:rsidRDefault="00B46FAA">
            <w:pPr>
              <w:spacing w:line="360" w:lineRule="auto"/>
              <w:ind w:firstLine="45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我单位对以上学员的信息及其《学员信息登记表》所填信息的真实性承担全部责任。</w:t>
            </w:r>
          </w:p>
          <w:p w:rsidR="00894698" w:rsidRDefault="00B46FAA">
            <w:pPr>
              <w:spacing w:line="360" w:lineRule="auto"/>
              <w:ind w:firstLine="45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章）</w:t>
            </w:r>
          </w:p>
          <w:p w:rsidR="00894698" w:rsidRDefault="00B46FAA">
            <w:pPr>
              <w:spacing w:line="360" w:lineRule="auto"/>
              <w:ind w:firstLine="45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报送日期：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894698">
        <w:trPr>
          <w:trHeight w:val="644"/>
          <w:jc w:val="center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二、审核情况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（以下由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工商联人才交流服务中心填写）</w:t>
            </w:r>
          </w:p>
        </w:tc>
      </w:tr>
      <w:tr w:rsidR="00894698">
        <w:trPr>
          <w:trHeight w:val="1197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学员资格</w:t>
            </w:r>
          </w:p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698" w:rsidRDefault="00894698">
            <w:pPr>
              <w:spacing w:line="2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94698" w:rsidRDefault="00B46FAA">
            <w:pPr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本批次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学员资格符合要求，抽查情况属实，建议办理证书。</w:t>
            </w:r>
          </w:p>
          <w:p w:rsidR="00894698" w:rsidRDefault="00894698">
            <w:pPr>
              <w:spacing w:line="2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94698" w:rsidRDefault="00B46FAA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94698">
        <w:trPr>
          <w:trHeight w:val="112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</w:t>
            </w:r>
          </w:p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结算情况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8" w:rsidRDefault="00894698">
            <w:pPr>
              <w:spacing w:line="2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94698" w:rsidRDefault="00B46FAA">
            <w:pPr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已于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日收到培训管理费用共计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元。</w:t>
            </w:r>
          </w:p>
          <w:p w:rsidR="00894698" w:rsidRDefault="00B46FAA">
            <w:pPr>
              <w:spacing w:line="2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  <w:p w:rsidR="00894698" w:rsidRDefault="00B46FAA">
            <w:pPr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894698">
        <w:trPr>
          <w:trHeight w:val="134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8" w:rsidRDefault="00894698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94698" w:rsidRDefault="00B46FAA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同意为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该批次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学员办理《岗位能力培训证书》，并加盖钢印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。</w:t>
            </w:r>
          </w:p>
          <w:p w:rsidR="00894698" w:rsidRDefault="00B46FAA">
            <w:pPr>
              <w:spacing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  <w:p w:rsidR="00894698" w:rsidRDefault="00B46FAA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94698">
        <w:trPr>
          <w:trHeight w:val="18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B46F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办证情况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Default="00894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94698" w:rsidRDefault="00B46FAA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本批次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学员的证书已于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日办理完毕。</w:t>
            </w:r>
          </w:p>
          <w:p w:rsidR="00894698" w:rsidRDefault="008946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94698" w:rsidRDefault="00B46F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894698" w:rsidRDefault="00894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4698" w:rsidRDefault="00894698"/>
    <w:sectPr w:rsidR="00894698" w:rsidSect="00894698">
      <w:pgSz w:w="11906" w:h="16838"/>
      <w:pgMar w:top="141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AA" w:rsidRDefault="00B46FAA" w:rsidP="003A402B">
      <w:r>
        <w:separator/>
      </w:r>
    </w:p>
  </w:endnote>
  <w:endnote w:type="continuationSeparator" w:id="1">
    <w:p w:rsidR="00B46FAA" w:rsidRDefault="00B46FAA" w:rsidP="003A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AA" w:rsidRDefault="00B46FAA" w:rsidP="003A402B">
      <w:r>
        <w:separator/>
      </w:r>
    </w:p>
  </w:footnote>
  <w:footnote w:type="continuationSeparator" w:id="1">
    <w:p w:rsidR="00B46FAA" w:rsidRDefault="00B46FAA" w:rsidP="003A4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A4D"/>
    <w:rsid w:val="0008583D"/>
    <w:rsid w:val="001E2A84"/>
    <w:rsid w:val="00221060"/>
    <w:rsid w:val="00245562"/>
    <w:rsid w:val="00394354"/>
    <w:rsid w:val="003A402B"/>
    <w:rsid w:val="003D6D86"/>
    <w:rsid w:val="0042080C"/>
    <w:rsid w:val="007D752F"/>
    <w:rsid w:val="007F178E"/>
    <w:rsid w:val="00811A6A"/>
    <w:rsid w:val="00894698"/>
    <w:rsid w:val="008B08AF"/>
    <w:rsid w:val="009E4CA6"/>
    <w:rsid w:val="00A602C4"/>
    <w:rsid w:val="00B46FAA"/>
    <w:rsid w:val="00B54B5A"/>
    <w:rsid w:val="00B679D1"/>
    <w:rsid w:val="00CD5A4D"/>
    <w:rsid w:val="00D00CA9"/>
    <w:rsid w:val="00D90CD6"/>
    <w:rsid w:val="00DF6640"/>
    <w:rsid w:val="00E441E8"/>
    <w:rsid w:val="00EC4C45"/>
    <w:rsid w:val="00F0737E"/>
    <w:rsid w:val="00F36588"/>
    <w:rsid w:val="2B56139E"/>
    <w:rsid w:val="30ED06CA"/>
    <w:rsid w:val="4F025FC9"/>
    <w:rsid w:val="554D3082"/>
    <w:rsid w:val="7E67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46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94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32</cp:revision>
  <dcterms:created xsi:type="dcterms:W3CDTF">2016-03-28T05:56:00Z</dcterms:created>
  <dcterms:modified xsi:type="dcterms:W3CDTF">2016-11-14T11:15:00Z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